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B3" w:rsidRDefault="00085EE6" w:rsidP="00085EE6">
      <w:pPr>
        <w:spacing w:after="160" w:line="259" w:lineRule="auto"/>
        <w:ind w:right="-567"/>
        <w:jc w:val="center"/>
        <w:rPr>
          <w:rFonts w:ascii="Verdana" w:eastAsiaTheme="minorHAnsi" w:hAnsi="Verdana" w:cstheme="minorBidi"/>
          <w:b/>
          <w:sz w:val="20"/>
          <w:szCs w:val="20"/>
          <w:lang w:val="bg-BG"/>
        </w:rPr>
      </w:pPr>
      <w:r w:rsidRPr="00855437">
        <w:rPr>
          <w:rFonts w:ascii="Verdana" w:eastAsiaTheme="minorHAnsi" w:hAnsi="Verdana" w:cstheme="minorBidi"/>
          <w:b/>
          <w:sz w:val="20"/>
          <w:szCs w:val="20"/>
          <w:lang w:val="bg-BG"/>
        </w:rPr>
        <w:t xml:space="preserve">РЕАЛИЗИРАНИ  ИДЕЙНИ  ПРЕДЛОЖЕНИЯ ОТ  ОБЩИНА  ДРЯНОВО ПО ИНИЦИАТИВА  </w:t>
      </w:r>
    </w:p>
    <w:p w:rsidR="005B47C3" w:rsidRPr="005B47C3" w:rsidRDefault="00085EE6" w:rsidP="00085EE6">
      <w:pPr>
        <w:spacing w:after="160" w:line="259" w:lineRule="auto"/>
        <w:ind w:right="-567"/>
        <w:jc w:val="center"/>
        <w:rPr>
          <w:rFonts w:ascii="Verdana" w:eastAsiaTheme="minorHAnsi" w:hAnsi="Verdana" w:cstheme="minorBidi"/>
          <w:b/>
          <w:sz w:val="20"/>
          <w:szCs w:val="20"/>
          <w:lang w:val="bg-BG"/>
        </w:rPr>
      </w:pPr>
      <w:r w:rsidRPr="00855437">
        <w:rPr>
          <w:rFonts w:ascii="Verdana" w:eastAsiaTheme="minorHAnsi" w:hAnsi="Verdana" w:cstheme="minorBidi"/>
          <w:b/>
          <w:sz w:val="20"/>
          <w:szCs w:val="20"/>
          <w:lang w:val="bg-BG"/>
        </w:rPr>
        <w:t>НА  ОБЩЕСТВЕН  ФОРУМ ЗА  2016  ГОДИНА</w:t>
      </w:r>
    </w:p>
    <w:p w:rsidR="005334BE" w:rsidRPr="005334BE" w:rsidRDefault="005334BE" w:rsidP="005334BE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hAnsi="Arial" w:cs="Arial"/>
          <w:vanish/>
          <w:sz w:val="20"/>
          <w:szCs w:val="20"/>
          <w:lang w:val="bg-BG" w:eastAsia="bg-BG"/>
        </w:rPr>
      </w:pPr>
    </w:p>
    <w:p w:rsidR="005334BE" w:rsidRPr="005334BE" w:rsidRDefault="005334BE" w:rsidP="005334BE">
      <w:pPr>
        <w:spacing w:after="100" w:afterAutospacing="1"/>
        <w:jc w:val="center"/>
        <w:rPr>
          <w:rFonts w:ascii="Arial" w:hAnsi="Arial" w:cs="Arial"/>
          <w:sz w:val="20"/>
          <w:szCs w:val="20"/>
          <w:lang w:val="bg-BG" w:eastAsia="bg-BG"/>
        </w:rPr>
      </w:pPr>
      <w:r w:rsidRPr="005334BE">
        <w:rPr>
          <w:rFonts w:ascii="Arial" w:hAnsi="Arial" w:cs="Arial"/>
          <w:sz w:val="20"/>
          <w:szCs w:val="20"/>
          <w:lang w:val="bg-BG" w:eastAsia="bg-BG"/>
        </w:rPr>
        <w:t> </w:t>
      </w:r>
    </w:p>
    <w:tbl>
      <w:tblPr>
        <w:tblpPr w:leftFromText="141" w:rightFromText="141" w:vertAnchor="page" w:horzAnchor="margin" w:tblpXSpec="center" w:tblpY="2896"/>
        <w:tblW w:w="12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289"/>
        <w:gridCol w:w="2268"/>
        <w:gridCol w:w="2977"/>
      </w:tblGrid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B47C3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№  по ред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Име  на  идейното  предложение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Стойност</w:t>
            </w:r>
          </w:p>
          <w:p w:rsidR="0025749B" w:rsidRPr="005B47C3" w:rsidRDefault="0025749B" w:rsidP="00700AB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лева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49B" w:rsidRPr="005B47C3" w:rsidRDefault="0025749B" w:rsidP="00700AB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Период  на  изпълнение  на дейности  по  идейно </w:t>
            </w:r>
          </w:p>
          <w:p w:rsidR="0025749B" w:rsidRPr="005334BE" w:rsidRDefault="0025749B" w:rsidP="00700AB3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b/>
                <w:sz w:val="20"/>
                <w:szCs w:val="20"/>
                <w:lang w:val="bg-BG" w:eastAsia="bg-BG"/>
              </w:rPr>
              <w:t>предложение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„Автобусна  спирка“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с. -  Гостилица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2300.00</w:t>
            </w:r>
          </w:p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rHeight w:val="784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 „Изграждане  на  </w:t>
            </w:r>
            <w:proofErr w:type="spellStart"/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тактилна</w:t>
            </w:r>
            <w:proofErr w:type="spellEnd"/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  пешеходна  пътека и  водещи  към  нея парапети на  кръстовище между</w:t>
            </w:r>
          </w:p>
          <w:p w:rsidR="0025749B" w:rsidRPr="005334BE" w:rsidRDefault="0025749B" w:rsidP="00700AB3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ЖК  „У</w:t>
            </w: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спех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“ и   ЖК „А</w:t>
            </w: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прилци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„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гр. Дряново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3092.66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 „Красотата е за всички“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с. Радовци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1515.50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“Ремонт  на  стълбище, поставяне  на  парапет, ремонт  на  каменна стена“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с. Зая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2692.38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„Изграждане  на  детски  кът, ремонт, облагородяване и  видеонаблюдение на  зелен  кът  за  спорт  и отдих“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</w:t>
            </w:r>
            <w:proofErr w:type="spellStart"/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с.Царева</w:t>
            </w:r>
            <w:proofErr w:type="spellEnd"/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3095.00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„Покрив, ограда и пребоядисване  на  Релефна  карта“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гр. Дряново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6150.00</w:t>
            </w:r>
          </w:p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2016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522AA6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>„Популяризиране на  хидрографските  обекти в  община  Дряново,  за  развитието  на  туризма“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       </w:t>
            </w:r>
            <w:r w:rsidR="00522AA6">
              <w:rPr>
                <w:rFonts w:ascii="Verdana" w:hAnsi="Verdana" w:cs="Arial"/>
                <w:sz w:val="20"/>
                <w:szCs w:val="20"/>
                <w:lang w:val="bg-BG" w:eastAsia="bg-BG"/>
              </w:rPr>
              <w:t>община</w:t>
            </w:r>
            <w:bookmarkStart w:id="0" w:name="_GoBack"/>
            <w:bookmarkEnd w:id="0"/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Дряново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2200.00</w:t>
            </w:r>
          </w:p>
          <w:p w:rsidR="0025749B" w:rsidRPr="005B47C3" w:rsidRDefault="0025749B" w:rsidP="00700AB3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м. април 2017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B47C3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„Лети  независим“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с. Скалско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1510.00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2016 г.</w:t>
            </w:r>
          </w:p>
        </w:tc>
      </w:tr>
      <w:tr w:rsidR="005B47C3" w:rsidRPr="005B47C3" w:rsidTr="00700AB3">
        <w:trPr>
          <w:trHeight w:val="391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334BE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„Музикална  панорама  с  тримата велики“</w:t>
            </w:r>
            <w:r w:rsid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– гр. Дряново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3000.00</w:t>
            </w:r>
          </w:p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  <w:p w:rsidR="0025749B" w:rsidRPr="005B47C3" w:rsidRDefault="0025749B" w:rsidP="00700AB3">
            <w:pPr>
              <w:spacing w:after="160" w:line="259" w:lineRule="auto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B" w:rsidRPr="005334BE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през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201</w:t>
            </w: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7</w:t>
            </w:r>
            <w:r w:rsidRPr="005334BE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5B47C3" w:rsidRPr="005B47C3" w:rsidTr="00700AB3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ОБЩО: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5B47C3">
              <w:rPr>
                <w:rFonts w:ascii="Verdana" w:hAnsi="Verdana" w:cs="Arial"/>
                <w:sz w:val="20"/>
                <w:szCs w:val="20"/>
                <w:lang w:val="bg-BG" w:eastAsia="bg-BG"/>
              </w:rPr>
              <w:t>25555.54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B" w:rsidRPr="005B47C3" w:rsidRDefault="0025749B" w:rsidP="00700AB3">
            <w:pPr>
              <w:spacing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</w:tbl>
    <w:p w:rsidR="00085EE6" w:rsidRPr="00085EE6" w:rsidRDefault="005334BE" w:rsidP="00C46CA8">
      <w:pPr>
        <w:spacing w:after="100" w:afterAutospacing="1"/>
        <w:jc w:val="both"/>
        <w:rPr>
          <w:rFonts w:ascii="Verdana" w:eastAsiaTheme="minorHAnsi" w:hAnsi="Verdana" w:cstheme="minorBidi"/>
          <w:b/>
          <w:sz w:val="20"/>
          <w:szCs w:val="20"/>
          <w:lang w:val="bg-BG"/>
        </w:rPr>
      </w:pPr>
      <w:r w:rsidRPr="005334BE">
        <w:rPr>
          <w:rFonts w:ascii="Verdana" w:hAnsi="Verdana" w:cs="Arial"/>
          <w:sz w:val="20"/>
          <w:szCs w:val="20"/>
          <w:lang w:val="bg-BG" w:eastAsia="bg-BG"/>
        </w:rPr>
        <w:t> </w:t>
      </w:r>
    </w:p>
    <w:p w:rsidR="00085EE6" w:rsidRPr="005B47C3" w:rsidRDefault="00085EE6" w:rsidP="00C46CA8">
      <w:pPr>
        <w:spacing w:after="160" w:line="259" w:lineRule="auto"/>
        <w:ind w:right="-567"/>
        <w:jc w:val="both"/>
        <w:rPr>
          <w:rFonts w:ascii="Verdana" w:eastAsiaTheme="minorHAnsi" w:hAnsi="Verdana" w:cstheme="minorBidi"/>
          <w:b/>
          <w:i/>
          <w:sz w:val="20"/>
          <w:szCs w:val="20"/>
          <w:lang w:val="bg-BG"/>
        </w:rPr>
      </w:pPr>
    </w:p>
    <w:p w:rsidR="00855437" w:rsidRPr="00085EE6" w:rsidRDefault="00855437" w:rsidP="00C46CA8">
      <w:pPr>
        <w:spacing w:after="160" w:line="259" w:lineRule="auto"/>
        <w:ind w:right="-567"/>
        <w:jc w:val="both"/>
        <w:rPr>
          <w:rFonts w:ascii="Verdana" w:eastAsiaTheme="minorHAnsi" w:hAnsi="Verdana" w:cstheme="minorBidi"/>
          <w:b/>
          <w:i/>
          <w:sz w:val="20"/>
          <w:szCs w:val="20"/>
          <w:lang w:val="bg-BG"/>
        </w:rPr>
        <w:sectPr w:rsidR="00855437" w:rsidRPr="00085EE6" w:rsidSect="00700AB3">
          <w:pgSz w:w="16838" w:h="11906" w:orient="landscape"/>
          <w:pgMar w:top="1417" w:right="1417" w:bottom="709" w:left="284" w:header="708" w:footer="708" w:gutter="0"/>
          <w:cols w:space="708"/>
          <w:docGrid w:linePitch="360"/>
        </w:sect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ind w:right="-567"/>
        <w:jc w:val="both"/>
        <w:rPr>
          <w:rFonts w:ascii="Verdana" w:eastAsiaTheme="minorHAnsi" w:hAnsi="Verdana" w:cstheme="minorBidi"/>
          <w:sz w:val="20"/>
          <w:szCs w:val="20"/>
          <w:lang w:val="bg-BG"/>
        </w:rPr>
      </w:pPr>
    </w:p>
    <w:p w:rsidR="00085EE6" w:rsidRPr="00085EE6" w:rsidRDefault="00085EE6" w:rsidP="00085EE6">
      <w:pPr>
        <w:spacing w:after="160" w:line="259" w:lineRule="auto"/>
        <w:rPr>
          <w:rFonts w:ascii="Verdana" w:eastAsiaTheme="minorHAnsi" w:hAnsi="Verdana" w:cstheme="minorBidi"/>
          <w:b/>
          <w:sz w:val="20"/>
          <w:szCs w:val="20"/>
          <w:lang w:val="bg-BG"/>
        </w:rPr>
      </w:pPr>
    </w:p>
    <w:p w:rsidR="00F61A07" w:rsidRPr="00045AB7" w:rsidRDefault="00F61A07" w:rsidP="00F61A07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F61A07" w:rsidRPr="00045AB7" w:rsidRDefault="00F61A07" w:rsidP="00F61A07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9A1B04" w:rsidRDefault="009A1B04"/>
    <w:sectPr w:rsidR="009A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572E"/>
    <w:multiLevelType w:val="multilevel"/>
    <w:tmpl w:val="AC2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27340"/>
    <w:multiLevelType w:val="multilevel"/>
    <w:tmpl w:val="71C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7"/>
    <w:rsid w:val="00045AB7"/>
    <w:rsid w:val="00085EE6"/>
    <w:rsid w:val="0025749B"/>
    <w:rsid w:val="002A36CF"/>
    <w:rsid w:val="00522AA6"/>
    <w:rsid w:val="005334BE"/>
    <w:rsid w:val="005B47C3"/>
    <w:rsid w:val="00700AB3"/>
    <w:rsid w:val="007B7A22"/>
    <w:rsid w:val="00855437"/>
    <w:rsid w:val="009A1B04"/>
    <w:rsid w:val="00A6014E"/>
    <w:rsid w:val="00C46CA8"/>
    <w:rsid w:val="00E01BC1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E369-3A6D-42C6-8C1D-C8CDCBC7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F61A07"/>
    <w:rPr>
      <w:rFonts w:ascii="Times New Roman" w:hAnsi="Times New Roman" w:cs="Times New Roman"/>
      <w:sz w:val="32"/>
      <w:szCs w:val="32"/>
    </w:rPr>
  </w:style>
  <w:style w:type="paragraph" w:customStyle="1" w:styleId="Style6">
    <w:name w:val="Style6"/>
    <w:basedOn w:val="a"/>
    <w:rsid w:val="00F61A0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C46CA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46C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8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8635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9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4E4E4"/>
                    <w:right w:val="none" w:sz="0" w:space="0" w:color="auto"/>
                  </w:divBdr>
                  <w:divsChild>
                    <w:div w:id="325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91B59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2017-06-08T05:28:00Z</cp:lastPrinted>
  <dcterms:created xsi:type="dcterms:W3CDTF">2017-06-08T05:30:00Z</dcterms:created>
  <dcterms:modified xsi:type="dcterms:W3CDTF">2017-06-08T05:45:00Z</dcterms:modified>
</cp:coreProperties>
</file>